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FDFD" w14:textId="0C4979B7" w:rsidR="00AC711E" w:rsidRDefault="004C4021">
      <w:r>
        <w:t>Davidson Office of Education Abroad</w:t>
      </w:r>
    </w:p>
    <w:p w14:paraId="79CF24FD" w14:textId="1ACAF101" w:rsidR="004C4021" w:rsidRDefault="004C4021"/>
    <w:p w14:paraId="768C66D6" w14:textId="2F619503" w:rsidR="004C4021" w:rsidRDefault="004C4021">
      <w:r>
        <w:t xml:space="preserve">Davidson Study Abroad Program Information Sessions </w:t>
      </w:r>
    </w:p>
    <w:p w14:paraId="76370F8D" w14:textId="395C8597" w:rsidR="00AC711E" w:rsidRDefault="00AC711E"/>
    <w:p w14:paraId="2D7DD07E" w14:textId="19248404" w:rsidR="00AC711E" w:rsidRDefault="004C4021">
      <w:r>
        <w:t>Summer, Fall, and Academic Year applications due Feb. 1</w:t>
      </w:r>
      <w:r w:rsidRPr="004C4021">
        <w:rPr>
          <w:vertAlign w:val="superscript"/>
        </w:rPr>
        <w:t>st</w:t>
      </w:r>
      <w:r>
        <w:t>!</w:t>
      </w:r>
    </w:p>
    <w:p w14:paraId="707427FF" w14:textId="332F50E8" w:rsidR="00AC711E" w:rsidRDefault="00AC711E"/>
    <w:p w14:paraId="12B71773" w14:textId="5AEE8136" w:rsidR="00AC711E" w:rsidRDefault="00AC711E">
      <w:r>
        <w:t>Davidson in Cyprus</w:t>
      </w:r>
    </w:p>
    <w:p w14:paraId="0ADFE011" w14:textId="00B4A07E" w:rsidR="004C4021" w:rsidRDefault="004C4021">
      <w:r>
        <w:t>January 15, 11:00 am</w:t>
      </w:r>
    </w:p>
    <w:p w14:paraId="6AEDCC7B" w14:textId="0327CF65" w:rsidR="00AC711E" w:rsidRDefault="00AC711E">
      <w:r>
        <w:t>Chambers 1062</w:t>
      </w:r>
    </w:p>
    <w:p w14:paraId="294C019A" w14:textId="3DB474A3" w:rsidR="00AC711E" w:rsidRDefault="00AC711E"/>
    <w:p w14:paraId="3EEE5BFA" w14:textId="2010364F" w:rsidR="004C4021" w:rsidRDefault="004C4021" w:rsidP="004C4021">
      <w:r>
        <w:t>Davidson in India</w:t>
      </w:r>
    </w:p>
    <w:p w14:paraId="3CC6DAE0" w14:textId="5D498D30" w:rsidR="004C4021" w:rsidRDefault="004C4021" w:rsidP="004C4021">
      <w:r>
        <w:t>January 16, 4:30 pm</w:t>
      </w:r>
    </w:p>
    <w:p w14:paraId="24515135" w14:textId="072091C1" w:rsidR="00AC711E" w:rsidRDefault="004C4021">
      <w:r>
        <w:t>Chambers 1003</w:t>
      </w:r>
    </w:p>
    <w:p w14:paraId="0784495F" w14:textId="6FB809D3" w:rsidR="004C4021" w:rsidRDefault="004C4021"/>
    <w:p w14:paraId="66BEBD18" w14:textId="77777777" w:rsidR="004C4021" w:rsidRDefault="004C4021" w:rsidP="004C4021">
      <w:r>
        <w:t>Davidson in Cádiz</w:t>
      </w:r>
    </w:p>
    <w:p w14:paraId="64D11D67" w14:textId="22143D2A" w:rsidR="004C4021" w:rsidRDefault="004C4021" w:rsidP="004C4021">
      <w:r>
        <w:t>January 17, 4:30 pm</w:t>
      </w:r>
    </w:p>
    <w:p w14:paraId="7D7B35F7" w14:textId="6C9C72B7" w:rsidR="004C4021" w:rsidRDefault="004C4021" w:rsidP="004C4021">
      <w:r>
        <w:t>Chambers 1062</w:t>
      </w:r>
    </w:p>
    <w:p w14:paraId="025DE249" w14:textId="77777777" w:rsidR="004C4021" w:rsidRDefault="004C4021"/>
    <w:p w14:paraId="1822363A" w14:textId="3CC41178" w:rsidR="004C4021" w:rsidRDefault="004C4021" w:rsidP="004C4021">
      <w:r>
        <w:t>Davidson in France</w:t>
      </w:r>
    </w:p>
    <w:p w14:paraId="48DEF159" w14:textId="663CBCD1" w:rsidR="004C4021" w:rsidRDefault="004C4021" w:rsidP="004C4021">
      <w:r>
        <w:t>January 22, 11:00 am</w:t>
      </w:r>
    </w:p>
    <w:p w14:paraId="73871F04" w14:textId="77777777" w:rsidR="004C4021" w:rsidRDefault="004C4021" w:rsidP="004C4021">
      <w:r>
        <w:t>Chambers 1062</w:t>
      </w:r>
    </w:p>
    <w:p w14:paraId="0AB01767" w14:textId="77777777" w:rsidR="004C4021" w:rsidRDefault="004C4021"/>
    <w:p w14:paraId="018E579B" w14:textId="207E7521" w:rsidR="00AC711E" w:rsidRDefault="00AC711E">
      <w:r>
        <w:t>Davidson in Ghana</w:t>
      </w:r>
    </w:p>
    <w:p w14:paraId="1B23C597" w14:textId="77777777" w:rsidR="004C4021" w:rsidRDefault="004C4021">
      <w:r>
        <w:t>January 22, 4:30 pm</w:t>
      </w:r>
    </w:p>
    <w:p w14:paraId="463F87B6" w14:textId="7C105F45" w:rsidR="00AC711E" w:rsidRDefault="00AC711E">
      <w:r>
        <w:t>Chambers 1003</w:t>
      </w:r>
    </w:p>
    <w:p w14:paraId="4EB8B19B" w14:textId="59D1EB26" w:rsidR="00AC711E" w:rsidRDefault="00AC711E"/>
    <w:p w14:paraId="653701A5" w14:textId="1EC9595E" w:rsidR="004C4021" w:rsidRDefault="004C4021">
      <w:r>
        <w:t>Davidson/Duke in Berlin</w:t>
      </w:r>
    </w:p>
    <w:p w14:paraId="634558E0" w14:textId="77777777" w:rsidR="004C4021" w:rsidRDefault="004C4021" w:rsidP="004C4021">
      <w:r>
        <w:t>January 22, 4:30 pm</w:t>
      </w:r>
    </w:p>
    <w:p w14:paraId="24871B78" w14:textId="68867AB9" w:rsidR="00AC711E" w:rsidRDefault="004C4021">
      <w:r>
        <w:t>Chambers 10</w:t>
      </w:r>
      <w:r>
        <w:t>62</w:t>
      </w:r>
    </w:p>
    <w:p w14:paraId="0A1EF7C8" w14:textId="61146EB3" w:rsidR="004C4021" w:rsidRDefault="004C4021"/>
    <w:p w14:paraId="67E7A7F6" w14:textId="58088A71" w:rsidR="004C4021" w:rsidRDefault="004C4021">
      <w:r>
        <w:t>Davidson in Cambridge</w:t>
      </w:r>
    </w:p>
    <w:p w14:paraId="5AB3EFAF" w14:textId="1BBD5C3C" w:rsidR="004C4021" w:rsidRDefault="004C4021">
      <w:r>
        <w:t>January 23, 4:30 pm</w:t>
      </w:r>
    </w:p>
    <w:p w14:paraId="4A881C13" w14:textId="68849469" w:rsidR="004C4021" w:rsidRDefault="004C4021">
      <w:r>
        <w:t>Chambers 1003</w:t>
      </w:r>
      <w:bookmarkStart w:id="0" w:name="_GoBack"/>
      <w:bookmarkEnd w:id="0"/>
    </w:p>
    <w:p w14:paraId="324E5AE1" w14:textId="0301368B" w:rsidR="00AC711E" w:rsidRDefault="00AC711E"/>
    <w:sectPr w:rsidR="00AC711E" w:rsidSect="006E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6"/>
    <w:rsid w:val="0017134A"/>
    <w:rsid w:val="004C4021"/>
    <w:rsid w:val="005806A4"/>
    <w:rsid w:val="006E3044"/>
    <w:rsid w:val="00AC711E"/>
    <w:rsid w:val="00F20156"/>
    <w:rsid w:val="00F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8420A"/>
  <w14:defaultImageDpi w14:val="32767"/>
  <w15:chartTrackingRefBased/>
  <w15:docId w15:val="{99026050-CDF8-3340-A6C6-4B555FC6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Naglosky, Abbie</dc:creator>
  <cp:keywords/>
  <dc:description/>
  <cp:lastModifiedBy>Cardona, Abbie</cp:lastModifiedBy>
  <cp:revision>3</cp:revision>
  <dcterms:created xsi:type="dcterms:W3CDTF">2019-01-10T15:46:00Z</dcterms:created>
  <dcterms:modified xsi:type="dcterms:W3CDTF">2019-01-10T15:51:00Z</dcterms:modified>
</cp:coreProperties>
</file>